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AD" w:rsidRDefault="00E00349" w:rsidP="00787FAD">
      <w:r>
        <w:t>Digital Design Class</w:t>
      </w:r>
    </w:p>
    <w:p w:rsidR="00D85603" w:rsidRDefault="00D85603" w:rsidP="00787FAD">
      <w:r>
        <w:t>Spring 2011</w:t>
      </w:r>
    </w:p>
    <w:p w:rsidR="00787FAD" w:rsidRDefault="00787FAD" w:rsidP="00787FAD"/>
    <w:p w:rsidR="0041249D" w:rsidRDefault="00787FAD" w:rsidP="00787FAD">
      <w:r>
        <w:t>Cultural me final</w:t>
      </w:r>
      <w:r w:rsidR="00652A91">
        <w:t xml:space="preserve"> project</w:t>
      </w:r>
    </w:p>
    <w:p w:rsidR="00E00349" w:rsidRDefault="00652A91" w:rsidP="00787FAD">
      <w:r>
        <w:t xml:space="preserve">Your Digital Design class final will be based your families background. </w:t>
      </w:r>
      <w:r w:rsidR="00324168">
        <w:t>You will have two options for your Final Project</w:t>
      </w:r>
      <w:r>
        <w:t>.</w:t>
      </w:r>
    </w:p>
    <w:p w:rsidR="00324168" w:rsidRDefault="00324168" w:rsidP="00787FAD">
      <w:r w:rsidRPr="0041249D">
        <w:rPr>
          <w:b/>
        </w:rPr>
        <w:t>Option One.</w:t>
      </w:r>
      <w:r>
        <w:t xml:space="preserve"> Create a family tree that goes back at least 3 generations on both sides. Be sure to include pictures of family. If your family was not originally from Connecticut</w:t>
      </w:r>
      <w:r w:rsidR="00D51355">
        <w:t>,</w:t>
      </w:r>
      <w:r>
        <w:t xml:space="preserve"> where did they come from? What are family traditions that you have? (</w:t>
      </w:r>
      <w:r w:rsidR="004B3D73">
        <w:t>For example, summer cookouts, Christmas</w:t>
      </w:r>
      <w:r>
        <w:t xml:space="preserve"> time gatherings, </w:t>
      </w:r>
      <w:r w:rsidR="004B3D73">
        <w:t xml:space="preserve">Sunday afternoon football/ soccer, </w:t>
      </w:r>
      <w:r>
        <w:t>etc.) What do you enjoy about your family the mo</w:t>
      </w:r>
      <w:r w:rsidR="004B3D73">
        <w:t xml:space="preserve">st?  </w:t>
      </w:r>
      <w:r w:rsidR="00D51355">
        <w:t>Bring in</w:t>
      </w:r>
      <w:r w:rsidR="004B3D73">
        <w:t xml:space="preserve"> family photos </w:t>
      </w:r>
      <w:r w:rsidR="00F00148">
        <w:t xml:space="preserve">so </w:t>
      </w:r>
      <w:r w:rsidR="004B3D73">
        <w:t>we can scan them here. Ask your parents/ grandparents to use them.</w:t>
      </w:r>
      <w:r w:rsidR="00F00148">
        <w:t xml:space="preserve"> Show the links between family members. Highlight the family members you are close to and why you are close to them.</w:t>
      </w:r>
    </w:p>
    <w:p w:rsidR="00324168" w:rsidRDefault="00324168" w:rsidP="00787FAD">
      <w:r w:rsidRPr="0041249D">
        <w:rPr>
          <w:b/>
        </w:rPr>
        <w:t>Option Two.</w:t>
      </w:r>
      <w:r>
        <w:t xml:space="preserve"> Create a flash based page that represents what country your family is from. Give examples of the native language, music, food, clothing, </w:t>
      </w:r>
      <w:r w:rsidR="00F00148">
        <w:t>dance</w:t>
      </w:r>
      <w:r w:rsidR="00A8092C">
        <w:t>s</w:t>
      </w:r>
      <w:r w:rsidR="00F00148">
        <w:t xml:space="preserve">, </w:t>
      </w:r>
      <w:r>
        <w:t>etc. How long has your family been in this country? Does anyone in your family not speak English? Why?</w:t>
      </w:r>
      <w:r w:rsidR="004B3D73">
        <w:t xml:space="preserve"> Are you the first in your family to have college plans? </w:t>
      </w:r>
      <w:r w:rsidR="00A8092C">
        <w:t>Bring in family</w:t>
      </w:r>
      <w:r w:rsidR="004B3D73">
        <w:t xml:space="preserve"> photos </w:t>
      </w:r>
      <w:r w:rsidR="00A8092C">
        <w:t xml:space="preserve">so </w:t>
      </w:r>
      <w:r w:rsidR="004B3D73">
        <w:t>we can scan them here. Ask your parents/ grandparents to use them.</w:t>
      </w:r>
      <w:r w:rsidR="00A8092C">
        <w:t xml:space="preserve"> Demonstrate an animated journey of how your family got here and where they landed.</w:t>
      </w:r>
    </w:p>
    <w:p w:rsidR="00E00349" w:rsidRPr="0041249D" w:rsidRDefault="00E00349" w:rsidP="00787FAD">
      <w:pPr>
        <w:rPr>
          <w:b/>
        </w:rPr>
      </w:pPr>
      <w:r w:rsidRPr="0041249D">
        <w:rPr>
          <w:b/>
        </w:rPr>
        <w:t>Criteria for your project</w:t>
      </w:r>
    </w:p>
    <w:p w:rsidR="00E00349" w:rsidRDefault="00E00349" w:rsidP="0041249D">
      <w:pPr>
        <w:pStyle w:val="ListParagraph"/>
        <w:numPr>
          <w:ilvl w:val="0"/>
          <w:numId w:val="3"/>
        </w:numPr>
      </w:pPr>
      <w:r>
        <w:t>Your project must have four separate page</w:t>
      </w:r>
      <w:r w:rsidR="00EB7934">
        <w:t xml:space="preserve">s that link back to a home page with different criteria for each page. </w:t>
      </w:r>
    </w:p>
    <w:p w:rsidR="00E00349" w:rsidRDefault="00E00349" w:rsidP="0041249D">
      <w:pPr>
        <w:pStyle w:val="ListParagraph"/>
        <w:numPr>
          <w:ilvl w:val="0"/>
          <w:numId w:val="3"/>
        </w:numPr>
      </w:pPr>
      <w:r>
        <w:t xml:space="preserve">Your project must have photos that are edited in Adobe Photoshop. In addition you must create a short slide show with some of the photos that you are using in </w:t>
      </w:r>
      <w:r w:rsidR="00EB7934">
        <w:t>your project.</w:t>
      </w:r>
    </w:p>
    <w:p w:rsidR="00EB7934" w:rsidRDefault="00EB7934" w:rsidP="0041249D">
      <w:pPr>
        <w:pStyle w:val="ListParagraph"/>
        <w:numPr>
          <w:ilvl w:val="0"/>
          <w:numId w:val="3"/>
        </w:numPr>
      </w:pPr>
      <w:r>
        <w:t>Your project must include background music that is activated by a button.</w:t>
      </w:r>
    </w:p>
    <w:p w:rsidR="00EB7934" w:rsidRDefault="00EB7934" w:rsidP="0041249D">
      <w:pPr>
        <w:pStyle w:val="ListParagraph"/>
        <w:numPr>
          <w:ilvl w:val="0"/>
          <w:numId w:val="3"/>
        </w:numPr>
      </w:pPr>
      <w:r>
        <w:t xml:space="preserve">Your text must be animated in some fashion using </w:t>
      </w:r>
      <w:proofErr w:type="spellStart"/>
      <w:r>
        <w:t>tweens</w:t>
      </w:r>
      <w:proofErr w:type="spellEnd"/>
      <w:r>
        <w:t xml:space="preserve"> and key frames.</w:t>
      </w:r>
    </w:p>
    <w:p w:rsidR="00EB7934" w:rsidRDefault="00EB7934" w:rsidP="0041249D">
      <w:pPr>
        <w:pStyle w:val="ListParagraph"/>
        <w:numPr>
          <w:ilvl w:val="0"/>
          <w:numId w:val="3"/>
        </w:numPr>
      </w:pPr>
      <w:r>
        <w:t>Your project must include elements from the following projects that you have completed:</w:t>
      </w:r>
    </w:p>
    <w:p w:rsidR="00EF4CDF" w:rsidRDefault="00EF4CDF" w:rsidP="00787FAD">
      <w:r>
        <w:tab/>
        <w:t>4/29/2011 Flash Facts</w:t>
      </w:r>
    </w:p>
    <w:p w:rsidR="00EF4CDF" w:rsidRDefault="00EF4CDF" w:rsidP="00787FAD">
      <w:r>
        <w:tab/>
        <w:t>5/16/2011 Multiple Movies</w:t>
      </w:r>
    </w:p>
    <w:p w:rsidR="00A76CAB" w:rsidRDefault="00A76CAB" w:rsidP="00787FAD">
      <w:r>
        <w:tab/>
        <w:t xml:space="preserve">5/23/2011 Radio </w:t>
      </w:r>
    </w:p>
    <w:p w:rsidR="00E347B8" w:rsidRDefault="00E347B8" w:rsidP="00787FAD">
      <w:r>
        <w:t xml:space="preserve">Examples of these projects are on my </w:t>
      </w:r>
      <w:proofErr w:type="spellStart"/>
      <w:r>
        <w:t>yola</w:t>
      </w:r>
      <w:proofErr w:type="spellEnd"/>
      <w:r>
        <w:t xml:space="preserve"> site.</w:t>
      </w:r>
    </w:p>
    <w:p w:rsidR="00EB7934" w:rsidRDefault="00EB7934" w:rsidP="00787FAD"/>
    <w:p w:rsidR="00EB7934" w:rsidRPr="00787FAD" w:rsidRDefault="00EB7934" w:rsidP="00787FAD"/>
    <w:p w:rsidR="00324168" w:rsidRDefault="00324168"/>
    <w:sectPr w:rsidR="00324168" w:rsidSect="00787FA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D6759"/>
    <w:multiLevelType w:val="hybridMultilevel"/>
    <w:tmpl w:val="71A432AC"/>
    <w:lvl w:ilvl="0" w:tplc="61C41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68D30C">
      <w:start w:val="8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C29AA">
      <w:start w:val="87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E5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45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43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26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22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C0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FE47242"/>
    <w:multiLevelType w:val="hybridMultilevel"/>
    <w:tmpl w:val="5094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23A8F"/>
    <w:multiLevelType w:val="hybridMultilevel"/>
    <w:tmpl w:val="9A5C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7FAD"/>
    <w:rsid w:val="000C4A35"/>
    <w:rsid w:val="00324168"/>
    <w:rsid w:val="00343626"/>
    <w:rsid w:val="0041249D"/>
    <w:rsid w:val="004B3D73"/>
    <w:rsid w:val="004D6652"/>
    <w:rsid w:val="004E6CC5"/>
    <w:rsid w:val="00594513"/>
    <w:rsid w:val="00652A91"/>
    <w:rsid w:val="00787FAD"/>
    <w:rsid w:val="00A76CAB"/>
    <w:rsid w:val="00A8092C"/>
    <w:rsid w:val="00D511C4"/>
    <w:rsid w:val="00D51355"/>
    <w:rsid w:val="00D85603"/>
    <w:rsid w:val="00E00349"/>
    <w:rsid w:val="00E347B8"/>
    <w:rsid w:val="00EB7934"/>
    <w:rsid w:val="00EF4CDF"/>
    <w:rsid w:val="00F0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13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3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87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63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96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51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81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89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34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63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CREC-MLC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10</cp:revision>
  <dcterms:created xsi:type="dcterms:W3CDTF">2011-06-06T14:31:00Z</dcterms:created>
  <dcterms:modified xsi:type="dcterms:W3CDTF">2011-06-07T15:30:00Z</dcterms:modified>
</cp:coreProperties>
</file>